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6B60" w14:textId="77777777" w:rsidR="0084792E" w:rsidRPr="00021B4B" w:rsidRDefault="0084792E" w:rsidP="00941D81">
      <w:pPr>
        <w:tabs>
          <w:tab w:val="right" w:pos="10065"/>
        </w:tabs>
        <w:rPr>
          <w:b/>
          <w:color w:val="008000"/>
          <w:sz w:val="28"/>
        </w:rPr>
      </w:pPr>
      <w:bookmarkStart w:id="0" w:name="_GoBack"/>
      <w:bookmarkEnd w:id="0"/>
    </w:p>
    <w:p w14:paraId="0FB0089C" w14:textId="77777777" w:rsidR="0084792E" w:rsidRPr="00021B4B" w:rsidRDefault="0084792E" w:rsidP="00941D81">
      <w:pPr>
        <w:tabs>
          <w:tab w:val="right" w:pos="9923"/>
        </w:tabs>
        <w:jc w:val="center"/>
        <w:rPr>
          <w:b/>
          <w:color w:val="008000"/>
          <w:sz w:val="28"/>
        </w:rPr>
      </w:pPr>
    </w:p>
    <w:p w14:paraId="6F470E21" w14:textId="6CD00B6D" w:rsidR="0084792E" w:rsidRDefault="0084792E" w:rsidP="00941D81">
      <w:pPr>
        <w:tabs>
          <w:tab w:val="right" w:pos="9923"/>
        </w:tabs>
        <w:jc w:val="center"/>
        <w:rPr>
          <w:b/>
          <w:color w:val="008000"/>
          <w:sz w:val="32"/>
        </w:rPr>
      </w:pPr>
      <w:r>
        <w:rPr>
          <w:b/>
          <w:color w:val="008000"/>
          <w:sz w:val="32"/>
        </w:rPr>
        <w:t xml:space="preserve">MSHE Ledoux - Programmation </w:t>
      </w:r>
      <w:r w:rsidR="00E518F0">
        <w:rPr>
          <w:b/>
          <w:color w:val="008000"/>
          <w:sz w:val="32"/>
        </w:rPr>
        <w:t>scientifique</w:t>
      </w:r>
    </w:p>
    <w:p w14:paraId="13F5F071" w14:textId="77777777" w:rsidR="0084792E" w:rsidRDefault="0084792E" w:rsidP="00941D81">
      <w:pPr>
        <w:tabs>
          <w:tab w:val="right" w:pos="9923"/>
        </w:tabs>
        <w:rPr>
          <w:color w:val="008000"/>
          <w:sz w:val="16"/>
        </w:rPr>
      </w:pPr>
    </w:p>
    <w:p w14:paraId="5D15DA9E" w14:textId="77777777" w:rsidR="0084792E" w:rsidRDefault="0084792E" w:rsidP="00941D81">
      <w:pPr>
        <w:tabs>
          <w:tab w:val="right" w:pos="9923"/>
        </w:tabs>
        <w:rPr>
          <w:color w:val="008000"/>
          <w:sz w:val="16"/>
        </w:rPr>
      </w:pPr>
    </w:p>
    <w:p w14:paraId="2A70C8C0" w14:textId="77777777" w:rsidR="0084792E" w:rsidRDefault="0084792E" w:rsidP="00941D81">
      <w:pPr>
        <w:tabs>
          <w:tab w:val="right" w:pos="9923"/>
        </w:tabs>
        <w:rPr>
          <w:color w:val="008000"/>
          <w:sz w:val="16"/>
        </w:rPr>
      </w:pPr>
    </w:p>
    <w:p w14:paraId="43D23010" w14:textId="77777777" w:rsidR="0084792E" w:rsidRDefault="0084792E" w:rsidP="00941D81"/>
    <w:p w14:paraId="718AA622" w14:textId="4FBAB640" w:rsidR="0084792E" w:rsidRPr="00AE2332" w:rsidRDefault="007307A2" w:rsidP="00941D81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84792E" w:rsidRPr="00AE2332">
        <w:rPr>
          <w:b/>
          <w:sz w:val="28"/>
        </w:rPr>
        <w:t>Nom de l'action</w:t>
      </w:r>
      <w:r w:rsidR="004A5291" w:rsidRPr="004A5291">
        <w:rPr>
          <w:b/>
        </w:rPr>
        <w:t xml:space="preserve"> (et acronyme)</w:t>
      </w:r>
    </w:p>
    <w:p w14:paraId="6F145BC3" w14:textId="77777777" w:rsidR="00110452" w:rsidRPr="007307A2" w:rsidRDefault="00110452" w:rsidP="007307A2">
      <w:pPr>
        <w:jc w:val="both"/>
        <w:rPr>
          <w:sz w:val="28"/>
        </w:rPr>
      </w:pPr>
    </w:p>
    <w:p w14:paraId="7B1139F4" w14:textId="77777777" w:rsidR="0084792E" w:rsidRPr="007307A2" w:rsidRDefault="0084792E" w:rsidP="007307A2">
      <w:pPr>
        <w:jc w:val="both"/>
        <w:rPr>
          <w:sz w:val="28"/>
        </w:rPr>
      </w:pPr>
    </w:p>
    <w:p w14:paraId="5EE9380E" w14:textId="547C44D1" w:rsidR="0084792E" w:rsidRPr="00AE2332" w:rsidRDefault="007307A2" w:rsidP="00941D81">
      <w:pPr>
        <w:rPr>
          <w:b/>
          <w:sz w:val="28"/>
        </w:rPr>
      </w:pPr>
      <w:r>
        <w:rPr>
          <w:b/>
          <w:sz w:val="28"/>
        </w:rPr>
        <w:t xml:space="preserve">2. </w:t>
      </w:r>
      <w:r w:rsidR="0084792E" w:rsidRPr="00AE2332">
        <w:rPr>
          <w:b/>
          <w:sz w:val="28"/>
        </w:rPr>
        <w:t>Responsable de l'action</w:t>
      </w:r>
      <w:r w:rsidR="004A5291" w:rsidRPr="004A5291">
        <w:rPr>
          <w:b/>
        </w:rPr>
        <w:t xml:space="preserve"> (</w:t>
      </w:r>
      <w:r w:rsidR="00F23F51">
        <w:rPr>
          <w:b/>
        </w:rPr>
        <w:t xml:space="preserve">nom, prénom, statut, </w:t>
      </w:r>
      <w:r w:rsidR="004A5291" w:rsidRPr="004A5291">
        <w:rPr>
          <w:b/>
        </w:rPr>
        <w:t>adresse mail)</w:t>
      </w:r>
    </w:p>
    <w:p w14:paraId="34185903" w14:textId="77777777" w:rsidR="007307A2" w:rsidRPr="007307A2" w:rsidRDefault="007307A2" w:rsidP="007307A2">
      <w:pPr>
        <w:jc w:val="both"/>
        <w:rPr>
          <w:sz w:val="28"/>
        </w:rPr>
      </w:pPr>
    </w:p>
    <w:p w14:paraId="251B9F75" w14:textId="77777777" w:rsidR="007307A2" w:rsidRPr="007307A2" w:rsidRDefault="007307A2" w:rsidP="007307A2">
      <w:pPr>
        <w:jc w:val="both"/>
        <w:rPr>
          <w:sz w:val="28"/>
        </w:rPr>
      </w:pPr>
    </w:p>
    <w:p w14:paraId="2FC11D67" w14:textId="77777777" w:rsidR="0084792E" w:rsidRPr="00AE2332" w:rsidRDefault="007307A2" w:rsidP="00941D81">
      <w:pPr>
        <w:rPr>
          <w:b/>
          <w:sz w:val="28"/>
        </w:rPr>
      </w:pPr>
      <w:r>
        <w:rPr>
          <w:b/>
          <w:sz w:val="28"/>
        </w:rPr>
        <w:t xml:space="preserve">3. </w:t>
      </w:r>
      <w:r w:rsidR="0084792E" w:rsidRPr="00AE2332">
        <w:rPr>
          <w:b/>
          <w:sz w:val="28"/>
        </w:rPr>
        <w:t xml:space="preserve">Objectifs de l'action </w:t>
      </w:r>
    </w:p>
    <w:p w14:paraId="1E91C05A" w14:textId="77777777" w:rsidR="007307A2" w:rsidRPr="00642515" w:rsidRDefault="007307A2" w:rsidP="007307A2">
      <w:pPr>
        <w:jc w:val="both"/>
      </w:pPr>
    </w:p>
    <w:p w14:paraId="588CFE8E" w14:textId="77777777" w:rsidR="007307A2" w:rsidRPr="00642515" w:rsidRDefault="007307A2" w:rsidP="007307A2">
      <w:pPr>
        <w:jc w:val="both"/>
      </w:pPr>
    </w:p>
    <w:p w14:paraId="340E80D4" w14:textId="16319C2D" w:rsidR="0084792E" w:rsidRPr="00AE2332" w:rsidRDefault="007307A2" w:rsidP="00941D81">
      <w:pPr>
        <w:rPr>
          <w:b/>
          <w:sz w:val="28"/>
        </w:rPr>
      </w:pPr>
      <w:r>
        <w:rPr>
          <w:b/>
          <w:sz w:val="28"/>
        </w:rPr>
        <w:t xml:space="preserve">4. </w:t>
      </w:r>
      <w:r w:rsidR="0084792E" w:rsidRPr="00AE2332">
        <w:rPr>
          <w:b/>
          <w:sz w:val="28"/>
        </w:rPr>
        <w:t>Calendrier de l'action</w:t>
      </w:r>
      <w:r w:rsidR="0084792E" w:rsidRPr="00642515">
        <w:rPr>
          <w:b/>
        </w:rPr>
        <w:t xml:space="preserve"> [dates de début et de fin prévues]</w:t>
      </w:r>
    </w:p>
    <w:p w14:paraId="2B71066E" w14:textId="77777777" w:rsidR="007307A2" w:rsidRPr="00642515" w:rsidRDefault="007307A2" w:rsidP="007307A2">
      <w:pPr>
        <w:jc w:val="both"/>
      </w:pPr>
    </w:p>
    <w:p w14:paraId="2A107364" w14:textId="77777777" w:rsidR="007307A2" w:rsidRPr="00642515" w:rsidRDefault="007307A2" w:rsidP="007307A2">
      <w:pPr>
        <w:jc w:val="both"/>
      </w:pPr>
    </w:p>
    <w:p w14:paraId="54279D77" w14:textId="77777777" w:rsidR="0084792E" w:rsidRPr="00AE2332" w:rsidRDefault="007307A2" w:rsidP="00941D81">
      <w:pPr>
        <w:rPr>
          <w:b/>
          <w:sz w:val="28"/>
        </w:rPr>
      </w:pPr>
      <w:r>
        <w:rPr>
          <w:b/>
          <w:sz w:val="28"/>
        </w:rPr>
        <w:t xml:space="preserve">5. </w:t>
      </w:r>
      <w:r w:rsidR="0084792E" w:rsidRPr="00AE2332">
        <w:rPr>
          <w:b/>
          <w:sz w:val="28"/>
        </w:rPr>
        <w:t>Programme de travail</w:t>
      </w:r>
      <w:r w:rsidR="0084792E" w:rsidRPr="00642515">
        <w:rPr>
          <w:b/>
        </w:rPr>
        <w:t xml:space="preserve"> [2 000 caractères maximum]</w:t>
      </w:r>
    </w:p>
    <w:p w14:paraId="0ED0CBC7" w14:textId="77777777" w:rsidR="007307A2" w:rsidRPr="00642515" w:rsidRDefault="007307A2" w:rsidP="007307A2">
      <w:pPr>
        <w:jc w:val="both"/>
      </w:pPr>
    </w:p>
    <w:p w14:paraId="7B265A32" w14:textId="77777777" w:rsidR="007307A2" w:rsidRPr="00642515" w:rsidRDefault="007307A2" w:rsidP="007307A2">
      <w:pPr>
        <w:jc w:val="both"/>
      </w:pPr>
    </w:p>
    <w:p w14:paraId="095F2641" w14:textId="77777777" w:rsidR="0084792E" w:rsidRPr="00AE2332" w:rsidRDefault="0084792E" w:rsidP="00941D81">
      <w:pPr>
        <w:rPr>
          <w:b/>
          <w:sz w:val="28"/>
        </w:rPr>
      </w:pPr>
      <w:r w:rsidRPr="00AE2332">
        <w:rPr>
          <w:b/>
          <w:sz w:val="28"/>
        </w:rPr>
        <w:t>6. Résultats attendus</w:t>
      </w:r>
      <w:r w:rsidRPr="00642515">
        <w:rPr>
          <w:b/>
        </w:rPr>
        <w:t xml:space="preserve"> [1 000 caractères maximum]</w:t>
      </w:r>
    </w:p>
    <w:p w14:paraId="224B4948" w14:textId="77777777" w:rsidR="007307A2" w:rsidRPr="00642515" w:rsidRDefault="007307A2" w:rsidP="007307A2">
      <w:pPr>
        <w:jc w:val="both"/>
      </w:pPr>
    </w:p>
    <w:p w14:paraId="3D471571" w14:textId="77777777" w:rsidR="007307A2" w:rsidRPr="00642515" w:rsidRDefault="007307A2" w:rsidP="007307A2">
      <w:pPr>
        <w:jc w:val="both"/>
      </w:pPr>
    </w:p>
    <w:p w14:paraId="6B0E520F" w14:textId="77777777" w:rsidR="007307A2" w:rsidRDefault="0084792E" w:rsidP="00941D81">
      <w:pPr>
        <w:jc w:val="both"/>
      </w:pPr>
      <w:r w:rsidRPr="00AE2332">
        <w:rPr>
          <w:b/>
          <w:sz w:val="28"/>
        </w:rPr>
        <w:t>7. Critères de l'action</w:t>
      </w:r>
      <w:r w:rsidRPr="007307A2">
        <w:t xml:space="preserve"> </w:t>
      </w:r>
    </w:p>
    <w:p w14:paraId="1F6F0AA1" w14:textId="7B151958" w:rsidR="0084792E" w:rsidRPr="00642515" w:rsidRDefault="000D1A43" w:rsidP="007307A2">
      <w:pPr>
        <w:jc w:val="both"/>
        <w:rPr>
          <w:sz w:val="22"/>
          <w:szCs w:val="22"/>
        </w:rPr>
      </w:pPr>
      <w:r w:rsidRPr="00642515">
        <w:rPr>
          <w:sz w:val="22"/>
          <w:szCs w:val="22"/>
        </w:rPr>
        <w:t>I</w:t>
      </w:r>
      <w:r w:rsidR="0084792E" w:rsidRPr="00642515">
        <w:rPr>
          <w:sz w:val="22"/>
          <w:szCs w:val="22"/>
        </w:rPr>
        <w:t xml:space="preserve">ndiquer </w:t>
      </w:r>
      <w:r w:rsidRPr="00642515">
        <w:rPr>
          <w:sz w:val="22"/>
          <w:szCs w:val="22"/>
        </w:rPr>
        <w:t xml:space="preserve">les critères retenus, et préciser pour chacun d'eux </w:t>
      </w:r>
      <w:r w:rsidR="0084792E" w:rsidRPr="00642515">
        <w:rPr>
          <w:sz w:val="22"/>
          <w:szCs w:val="22"/>
        </w:rPr>
        <w:t xml:space="preserve">en quoi l'action </w:t>
      </w:r>
      <w:r w:rsidRPr="00642515">
        <w:rPr>
          <w:sz w:val="22"/>
          <w:szCs w:val="22"/>
        </w:rPr>
        <w:t>y satisfait ; critères</w:t>
      </w:r>
      <w:r w:rsidR="0084792E" w:rsidRPr="00642515">
        <w:rPr>
          <w:sz w:val="22"/>
          <w:szCs w:val="22"/>
        </w:rPr>
        <w:t xml:space="preserve"> </w:t>
      </w:r>
      <w:r w:rsidR="0094418E" w:rsidRPr="00642515">
        <w:rPr>
          <w:sz w:val="22"/>
          <w:szCs w:val="22"/>
        </w:rPr>
        <w:t xml:space="preserve">à définir </w:t>
      </w:r>
      <w:r w:rsidR="0084792E" w:rsidRPr="00642515">
        <w:rPr>
          <w:sz w:val="22"/>
          <w:szCs w:val="22"/>
        </w:rPr>
        <w:t>notamment parmi les suivants : interdisciplinarité</w:t>
      </w:r>
      <w:r w:rsidR="00AE2D64" w:rsidRPr="00642515">
        <w:rPr>
          <w:sz w:val="22"/>
          <w:szCs w:val="22"/>
        </w:rPr>
        <w:t>,</w:t>
      </w:r>
      <w:r w:rsidR="0084792E" w:rsidRPr="00642515">
        <w:rPr>
          <w:sz w:val="22"/>
          <w:szCs w:val="22"/>
        </w:rPr>
        <w:t xml:space="preserve"> international</w:t>
      </w:r>
      <w:r w:rsidR="00AE2D64" w:rsidRPr="00642515">
        <w:rPr>
          <w:sz w:val="22"/>
          <w:szCs w:val="22"/>
        </w:rPr>
        <w:t>,</w:t>
      </w:r>
      <w:r w:rsidR="0084792E" w:rsidRPr="00642515">
        <w:rPr>
          <w:sz w:val="22"/>
          <w:szCs w:val="22"/>
        </w:rPr>
        <w:t xml:space="preserve"> interinstitutionalit</w:t>
      </w:r>
      <w:r w:rsidR="00AE2D64" w:rsidRPr="00642515">
        <w:rPr>
          <w:sz w:val="22"/>
          <w:szCs w:val="22"/>
        </w:rPr>
        <w:t>é,</w:t>
      </w:r>
      <w:r w:rsidR="0084792E" w:rsidRPr="00642515">
        <w:rPr>
          <w:sz w:val="22"/>
          <w:szCs w:val="22"/>
        </w:rPr>
        <w:t xml:space="preserve"> implantation locale</w:t>
      </w:r>
      <w:r w:rsidR="00AE2D64" w:rsidRPr="00642515">
        <w:rPr>
          <w:sz w:val="22"/>
          <w:szCs w:val="22"/>
        </w:rPr>
        <w:t>,</w:t>
      </w:r>
      <w:r w:rsidR="0084792E" w:rsidRPr="00642515">
        <w:rPr>
          <w:sz w:val="22"/>
          <w:szCs w:val="22"/>
        </w:rPr>
        <w:t xml:space="preserve"> éléments d'innovation</w:t>
      </w:r>
      <w:r w:rsidR="00AE2D64" w:rsidRPr="00642515">
        <w:rPr>
          <w:sz w:val="22"/>
          <w:szCs w:val="22"/>
        </w:rPr>
        <w:t>...  (liste non obligatoire et non exhaustive).</w:t>
      </w:r>
    </w:p>
    <w:p w14:paraId="01F77BAA" w14:textId="77777777" w:rsidR="007307A2" w:rsidRPr="00642515" w:rsidRDefault="007307A2" w:rsidP="007307A2">
      <w:pPr>
        <w:jc w:val="both"/>
      </w:pPr>
    </w:p>
    <w:p w14:paraId="0E4FCC94" w14:textId="77777777" w:rsidR="007307A2" w:rsidRPr="00642515" w:rsidRDefault="007307A2" w:rsidP="007307A2">
      <w:pPr>
        <w:jc w:val="both"/>
      </w:pPr>
    </w:p>
    <w:p w14:paraId="2667F681" w14:textId="46562791" w:rsidR="0084792E" w:rsidRPr="00AE2332" w:rsidRDefault="0084792E" w:rsidP="00941D81">
      <w:pPr>
        <w:rPr>
          <w:b/>
          <w:sz w:val="28"/>
        </w:rPr>
      </w:pPr>
      <w:r w:rsidRPr="00AE2332">
        <w:rPr>
          <w:b/>
          <w:sz w:val="28"/>
        </w:rPr>
        <w:t>8. Partenaires</w:t>
      </w:r>
      <w:r w:rsidR="00642515" w:rsidRPr="00642515">
        <w:rPr>
          <w:b/>
        </w:rPr>
        <w:t xml:space="preserve"> (labos, organismes, entreprises...)</w:t>
      </w:r>
    </w:p>
    <w:p w14:paraId="7D6867D6" w14:textId="77777777" w:rsidR="007307A2" w:rsidRPr="00642515" w:rsidRDefault="007307A2" w:rsidP="007307A2">
      <w:pPr>
        <w:jc w:val="both"/>
      </w:pPr>
    </w:p>
    <w:p w14:paraId="296466B1" w14:textId="77777777" w:rsidR="007307A2" w:rsidRPr="00642515" w:rsidRDefault="007307A2" w:rsidP="007307A2">
      <w:pPr>
        <w:jc w:val="both"/>
      </w:pPr>
    </w:p>
    <w:p w14:paraId="0BC46826" w14:textId="6412C8FE" w:rsidR="0084792E" w:rsidRPr="00AE2332" w:rsidRDefault="0084792E" w:rsidP="00941D81">
      <w:pPr>
        <w:rPr>
          <w:b/>
          <w:sz w:val="28"/>
        </w:rPr>
      </w:pPr>
      <w:r w:rsidRPr="00AE2332">
        <w:rPr>
          <w:b/>
          <w:sz w:val="28"/>
        </w:rPr>
        <w:t>9. Financements sollicités, envisagés ou obtenus</w:t>
      </w:r>
      <w:r w:rsidRPr="00642515">
        <w:rPr>
          <w:b/>
        </w:rPr>
        <w:t xml:space="preserve"> (</w:t>
      </w:r>
      <w:r w:rsidR="00642515" w:rsidRPr="00642515">
        <w:rPr>
          <w:b/>
        </w:rPr>
        <w:t>origine, montant</w:t>
      </w:r>
      <w:r w:rsidRPr="00642515">
        <w:rPr>
          <w:b/>
        </w:rPr>
        <w:t xml:space="preserve"> et</w:t>
      </w:r>
      <w:r w:rsidR="00642515" w:rsidRPr="00642515">
        <w:rPr>
          <w:b/>
        </w:rPr>
        <w:t xml:space="preserve"> statut</w:t>
      </w:r>
      <w:r w:rsidRPr="00642515">
        <w:rPr>
          <w:b/>
        </w:rPr>
        <w:t>)</w:t>
      </w:r>
    </w:p>
    <w:p w14:paraId="08DC371A" w14:textId="77777777" w:rsidR="007307A2" w:rsidRPr="00642515" w:rsidRDefault="007307A2" w:rsidP="007307A2">
      <w:pPr>
        <w:jc w:val="both"/>
      </w:pPr>
    </w:p>
    <w:p w14:paraId="033A83E4" w14:textId="77777777" w:rsidR="007307A2" w:rsidRPr="00642515" w:rsidRDefault="007307A2" w:rsidP="007307A2">
      <w:pPr>
        <w:jc w:val="both"/>
      </w:pPr>
    </w:p>
    <w:p w14:paraId="76E27214" w14:textId="77777777" w:rsidR="0084792E" w:rsidRPr="00AE2332" w:rsidRDefault="0084792E" w:rsidP="00941D81">
      <w:pPr>
        <w:rPr>
          <w:b/>
          <w:sz w:val="28"/>
        </w:rPr>
      </w:pPr>
      <w:r w:rsidRPr="00AE2332">
        <w:rPr>
          <w:b/>
          <w:sz w:val="28"/>
        </w:rPr>
        <w:t xml:space="preserve">10. Pôle de recherche de la MSHE concerné, et axe dans le pôle </w:t>
      </w:r>
    </w:p>
    <w:p w14:paraId="683F6892" w14:textId="77777777" w:rsidR="007307A2" w:rsidRPr="00642515" w:rsidRDefault="007307A2" w:rsidP="007307A2">
      <w:pPr>
        <w:jc w:val="both"/>
      </w:pPr>
    </w:p>
    <w:p w14:paraId="639B8AD2" w14:textId="77777777" w:rsidR="007307A2" w:rsidRPr="00642515" w:rsidRDefault="007307A2" w:rsidP="007307A2">
      <w:pPr>
        <w:jc w:val="both"/>
      </w:pPr>
    </w:p>
    <w:p w14:paraId="612975B3" w14:textId="77777777" w:rsidR="0084792E" w:rsidRPr="00AE2332" w:rsidRDefault="0084792E" w:rsidP="00941D81">
      <w:pPr>
        <w:rPr>
          <w:b/>
          <w:sz w:val="28"/>
        </w:rPr>
      </w:pPr>
      <w:r w:rsidRPr="00AE2332">
        <w:rPr>
          <w:b/>
          <w:sz w:val="28"/>
        </w:rPr>
        <w:t>11. Résumé</w:t>
      </w:r>
      <w:r w:rsidRPr="00642515">
        <w:rPr>
          <w:b/>
        </w:rPr>
        <w:t xml:space="preserve"> (5 à 8 lignes)</w:t>
      </w:r>
    </w:p>
    <w:p w14:paraId="0E9544F3" w14:textId="77777777" w:rsidR="007307A2" w:rsidRPr="00642515" w:rsidRDefault="007307A2" w:rsidP="007307A2">
      <w:pPr>
        <w:jc w:val="both"/>
      </w:pPr>
    </w:p>
    <w:p w14:paraId="0F82C77E" w14:textId="77777777" w:rsidR="007307A2" w:rsidRPr="00642515" w:rsidRDefault="007307A2" w:rsidP="007307A2">
      <w:pPr>
        <w:jc w:val="both"/>
      </w:pPr>
    </w:p>
    <w:p w14:paraId="272BDC81" w14:textId="77777777" w:rsidR="0084792E" w:rsidRDefault="0084792E" w:rsidP="00941D81">
      <w:pPr>
        <w:rPr>
          <w:b/>
          <w:sz w:val="28"/>
        </w:rPr>
      </w:pPr>
      <w:r w:rsidRPr="00AE2332">
        <w:rPr>
          <w:b/>
          <w:sz w:val="28"/>
        </w:rPr>
        <w:t>12. Présentation succincte</w:t>
      </w:r>
      <w:r w:rsidRPr="00642515">
        <w:rPr>
          <w:b/>
        </w:rPr>
        <w:t xml:space="preserve"> (2 à 3 lignes) [pour affichage site]</w:t>
      </w:r>
    </w:p>
    <w:p w14:paraId="58B70F63" w14:textId="77777777" w:rsidR="007307A2" w:rsidRPr="00642515" w:rsidRDefault="007307A2" w:rsidP="007307A2">
      <w:pPr>
        <w:jc w:val="both"/>
      </w:pPr>
    </w:p>
    <w:p w14:paraId="01D63098" w14:textId="77777777" w:rsidR="005B4F47" w:rsidRPr="00642515" w:rsidRDefault="005B4F47" w:rsidP="007307A2"/>
    <w:sectPr w:rsidR="005B4F47" w:rsidRPr="00642515" w:rsidSect="00941D81">
      <w:headerReference w:type="default" r:id="rId7"/>
      <w:headerReference w:type="first" r:id="rId8"/>
      <w:footerReference w:type="first" r:id="rId9"/>
      <w:pgSz w:w="11899" w:h="16838"/>
      <w:pgMar w:top="851" w:right="851" w:bottom="851" w:left="1134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C8E4" w14:textId="77777777" w:rsidR="000020AD" w:rsidRDefault="000020AD" w:rsidP="0084792E">
      <w:r>
        <w:separator/>
      </w:r>
    </w:p>
  </w:endnote>
  <w:endnote w:type="continuationSeparator" w:id="0">
    <w:p w14:paraId="383B2EF9" w14:textId="77777777" w:rsidR="000020AD" w:rsidRDefault="000020AD" w:rsidP="008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D8BA" w14:textId="77777777" w:rsidR="00F4319A" w:rsidRPr="00F23370" w:rsidRDefault="00F4319A" w:rsidP="0084792E">
    <w:pPr>
      <w:pStyle w:val="Pieddepage"/>
      <w:pBdr>
        <w:top w:val="single" w:sz="4" w:space="1" w:color="008000"/>
      </w:pBdr>
      <w:jc w:val="center"/>
      <w:rPr>
        <w:rFonts w:ascii="Arial" w:hAnsi="Arial"/>
        <w:b/>
        <w:color w:val="008000"/>
        <w:sz w:val="18"/>
      </w:rPr>
    </w:pPr>
    <w:r w:rsidRPr="00F23370">
      <w:rPr>
        <w:rFonts w:ascii="Arial" w:hAnsi="Arial"/>
        <w:b/>
        <w:color w:val="008000"/>
        <w:sz w:val="18"/>
      </w:rPr>
      <w:t>http://mshe.univ-fcomte.fr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534B" w14:textId="77777777" w:rsidR="000020AD" w:rsidRDefault="000020AD" w:rsidP="0084792E">
      <w:r>
        <w:separator/>
      </w:r>
    </w:p>
  </w:footnote>
  <w:footnote w:type="continuationSeparator" w:id="0">
    <w:p w14:paraId="68F833B3" w14:textId="77777777" w:rsidR="000020AD" w:rsidRDefault="000020AD" w:rsidP="0084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EA08" w14:textId="77777777" w:rsidR="00F4319A" w:rsidRDefault="00F4319A" w:rsidP="0084792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9BA4" w14:textId="1FAD5152" w:rsidR="00F4319A" w:rsidRDefault="00543C70" w:rsidP="0084792E">
    <w:pPr>
      <w:pStyle w:val="En-tte"/>
      <w:jc w:val="center"/>
    </w:pPr>
    <w:r w:rsidRPr="00543C70">
      <w:rPr>
        <w:noProof/>
      </w:rPr>
      <w:drawing>
        <wp:inline distT="0" distB="0" distL="0" distR="0" wp14:anchorId="57157401" wp14:editId="66A5A9AF">
          <wp:extent cx="6295390" cy="7931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539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12E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F2408"/>
    <w:multiLevelType w:val="hybridMultilevel"/>
    <w:tmpl w:val="BDE45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113"/>
    <w:multiLevelType w:val="hybridMultilevel"/>
    <w:tmpl w:val="C7301EB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259"/>
    <w:multiLevelType w:val="hybridMultilevel"/>
    <w:tmpl w:val="6F3853DC"/>
    <w:lvl w:ilvl="0" w:tplc="CB805C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3307"/>
    <w:multiLevelType w:val="hybridMultilevel"/>
    <w:tmpl w:val="4C7E0C20"/>
    <w:lvl w:ilvl="0" w:tplc="D078B456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52CE"/>
    <w:rsid w:val="000020AD"/>
    <w:rsid w:val="00037E38"/>
    <w:rsid w:val="000D1A43"/>
    <w:rsid w:val="00110452"/>
    <w:rsid w:val="0012303F"/>
    <w:rsid w:val="002346B2"/>
    <w:rsid w:val="00284B5A"/>
    <w:rsid w:val="003352CE"/>
    <w:rsid w:val="003536CD"/>
    <w:rsid w:val="004A2F16"/>
    <w:rsid w:val="004A5291"/>
    <w:rsid w:val="004F00F5"/>
    <w:rsid w:val="00543C70"/>
    <w:rsid w:val="005B4F47"/>
    <w:rsid w:val="00642515"/>
    <w:rsid w:val="00695BF9"/>
    <w:rsid w:val="007307A2"/>
    <w:rsid w:val="007A0DE3"/>
    <w:rsid w:val="0084792E"/>
    <w:rsid w:val="008979C2"/>
    <w:rsid w:val="00941D81"/>
    <w:rsid w:val="0094418E"/>
    <w:rsid w:val="00A017DF"/>
    <w:rsid w:val="00A57476"/>
    <w:rsid w:val="00AE2332"/>
    <w:rsid w:val="00AE2D64"/>
    <w:rsid w:val="00B60BCC"/>
    <w:rsid w:val="00BF3DE7"/>
    <w:rsid w:val="00CF3A7E"/>
    <w:rsid w:val="00D1023D"/>
    <w:rsid w:val="00DA5C5E"/>
    <w:rsid w:val="00DE3120"/>
    <w:rsid w:val="00E518F0"/>
    <w:rsid w:val="00E74233"/>
    <w:rsid w:val="00ED09A6"/>
    <w:rsid w:val="00F23F51"/>
    <w:rsid w:val="00F4319A"/>
    <w:rsid w:val="00FF2A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6795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3D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C173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21B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21B4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8B02EB"/>
    <w:pPr>
      <w:jc w:val="both"/>
    </w:pPr>
  </w:style>
  <w:style w:type="character" w:styleId="lev">
    <w:name w:val="Strong"/>
    <w:basedOn w:val="Policepardfaut"/>
    <w:uiPriority w:val="22"/>
    <w:qFormat/>
    <w:rsid w:val="00573EF9"/>
    <w:rPr>
      <w:b/>
      <w:bCs/>
    </w:rPr>
  </w:style>
  <w:style w:type="paragraph" w:styleId="Notedebasdepage">
    <w:name w:val="footnote text"/>
    <w:basedOn w:val="Normal"/>
    <w:link w:val="NotedebasdepageCar"/>
    <w:autoRedefine/>
    <w:uiPriority w:val="99"/>
    <w:semiHidden/>
    <w:rsid w:val="00C173C1"/>
    <w:pPr>
      <w:keepNext/>
      <w:jc w:val="both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3C1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C173C1"/>
    <w:rPr>
      <w:rFonts w:cs="Times New Roman"/>
      <w:vertAlign w:val="superscript"/>
    </w:rPr>
  </w:style>
  <w:style w:type="character" w:customStyle="1" w:styleId="content">
    <w:name w:val="content"/>
    <w:basedOn w:val="Policepardfaut"/>
    <w:rsid w:val="00C173C1"/>
  </w:style>
  <w:style w:type="character" w:customStyle="1" w:styleId="Titre2Car">
    <w:name w:val="Titre 2 Car"/>
    <w:basedOn w:val="Policepardfaut"/>
    <w:link w:val="Titre2"/>
    <w:uiPriority w:val="9"/>
    <w:rsid w:val="00C173C1"/>
    <w:rPr>
      <w:b/>
      <w:bCs/>
      <w:sz w:val="36"/>
      <w:szCs w:val="36"/>
    </w:rPr>
  </w:style>
  <w:style w:type="character" w:customStyle="1" w:styleId="style3">
    <w:name w:val="style3"/>
    <w:basedOn w:val="Policepardfaut"/>
    <w:rsid w:val="00C173C1"/>
  </w:style>
  <w:style w:type="character" w:styleId="Marquedecommentaire">
    <w:name w:val="annotation reference"/>
    <w:basedOn w:val="Policepardfaut"/>
    <w:rsid w:val="009C3C42"/>
    <w:rPr>
      <w:sz w:val="18"/>
      <w:szCs w:val="18"/>
    </w:rPr>
  </w:style>
  <w:style w:type="paragraph" w:styleId="Commentaire">
    <w:name w:val="annotation text"/>
    <w:basedOn w:val="Normal"/>
    <w:link w:val="CommentaireCar"/>
    <w:rsid w:val="009C3C42"/>
  </w:style>
  <w:style w:type="character" w:customStyle="1" w:styleId="CommentaireCar">
    <w:name w:val="Commentaire Car"/>
    <w:basedOn w:val="Policepardfaut"/>
    <w:link w:val="Commentaire"/>
    <w:rsid w:val="009C3C4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9C3C4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9C3C42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9C3C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C3C42"/>
    <w:rPr>
      <w:rFonts w:ascii="Lucida Grande" w:hAnsi="Lucida Grande"/>
      <w:sz w:val="18"/>
      <w:szCs w:val="18"/>
      <w:lang w:val="fr-FR"/>
    </w:rPr>
  </w:style>
  <w:style w:type="character" w:customStyle="1" w:styleId="En-tteCar">
    <w:name w:val="En-tête Car"/>
    <w:link w:val="En-tte"/>
    <w:rsid w:val="00110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de l'action</vt:lpstr>
      <vt:lpstr>Nom de l'action</vt:lpstr>
    </vt:vector>
  </TitlesOfParts>
  <Company>Psychologie</Company>
  <LinksUpToDate>false</LinksUpToDate>
  <CharactersWithSpaces>952</CharactersWithSpaces>
  <SharedDoc>false</SharedDoc>
  <HLinks>
    <vt:vector size="6" baseType="variant">
      <vt:variant>
        <vt:i4>1376262</vt:i4>
      </vt:variant>
      <vt:variant>
        <vt:i4>3120</vt:i4>
      </vt:variant>
      <vt:variant>
        <vt:i4>1025</vt:i4>
      </vt:variant>
      <vt:variant>
        <vt:i4>1</vt:i4>
      </vt:variant>
      <vt:variant>
        <vt:lpwstr>mshe_bandeau_vecto_titre2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l'action</dc:title>
  <dc:subject/>
  <dc:creator>msh ledoux</dc:creator>
  <cp:keywords/>
  <cp:lastModifiedBy>Florence Bailly</cp:lastModifiedBy>
  <cp:revision>2</cp:revision>
  <cp:lastPrinted>2010-05-21T11:57:00Z</cp:lastPrinted>
  <dcterms:created xsi:type="dcterms:W3CDTF">2021-11-23T10:09:00Z</dcterms:created>
  <dcterms:modified xsi:type="dcterms:W3CDTF">2021-11-23T10:09:00Z</dcterms:modified>
</cp:coreProperties>
</file>