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5F58" w14:textId="745BCB80" w:rsidR="008974A5" w:rsidRDefault="009A3BD8">
      <w:pPr>
        <w:rPr>
          <w:b/>
        </w:rPr>
      </w:pPr>
      <w:r>
        <w:rPr>
          <w:b/>
          <w:noProof/>
        </w:rPr>
        <w:drawing>
          <wp:inline distT="0" distB="0" distL="0" distR="0" wp14:anchorId="20858018" wp14:editId="3C8FEAC4">
            <wp:extent cx="1490852" cy="866775"/>
            <wp:effectExtent l="0" t="0" r="0" b="0"/>
            <wp:docPr id="1726091177" name="Image 1" descr="Une image contenant capture d’écran, Police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091177" name="Image 1" descr="Une image contenant capture d’écran, Police, texte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567" cy="87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E24" w:rsidRPr="003D5E24">
        <w:rPr>
          <w:b/>
        </w:rPr>
        <w:t xml:space="preserve"> </w:t>
      </w:r>
      <w:r w:rsidR="000E1365">
        <w:rPr>
          <w:b/>
        </w:rPr>
        <w:tab/>
      </w:r>
      <w:r w:rsidR="000E1365">
        <w:rPr>
          <w:b/>
        </w:rPr>
        <w:tab/>
      </w:r>
      <w:r w:rsidR="003D5E24">
        <w:rPr>
          <w:b/>
        </w:rPr>
        <w:t>Proposition d’action</w:t>
      </w:r>
      <w:r w:rsidR="003D5E24" w:rsidRPr="003D5E24">
        <w:rPr>
          <w:b/>
        </w:rPr>
        <w:t xml:space="preserve"> à la MSHE</w:t>
      </w:r>
    </w:p>
    <w:p w14:paraId="56C2767A" w14:textId="44557071" w:rsidR="003D5E24" w:rsidRPr="003D5E24" w:rsidRDefault="003D5E24" w:rsidP="003D5E24">
      <w:pPr>
        <w:jc w:val="center"/>
        <w:rPr>
          <w:i/>
          <w:sz w:val="20"/>
          <w:szCs w:val="20"/>
        </w:rPr>
      </w:pPr>
      <w:r w:rsidRPr="003D5E24">
        <w:rPr>
          <w:i/>
          <w:sz w:val="20"/>
          <w:szCs w:val="20"/>
        </w:rPr>
        <w:t xml:space="preserve">(Les demandes sont à envoyer à l’adresse suivante : </w:t>
      </w:r>
      <w:hyperlink r:id="rId6" w:history="1">
        <w:r w:rsidRPr="009A3BD8">
          <w:rPr>
            <w:rStyle w:val="Lienhypertexte"/>
            <w:i/>
            <w:sz w:val="20"/>
            <w:szCs w:val="20"/>
          </w:rPr>
          <w:t>comite.direction.mshe@univ-fcomte.fr</w:t>
        </w:r>
      </w:hyperlink>
      <w:r w:rsidRPr="003D5E24">
        <w:rPr>
          <w:i/>
          <w:sz w:val="20"/>
          <w:szCs w:val="20"/>
        </w:rPr>
        <w:t>)</w:t>
      </w:r>
    </w:p>
    <w:p w14:paraId="7D481968" w14:textId="77777777" w:rsidR="003D5E24" w:rsidRPr="003D5E24" w:rsidRDefault="003D5E24" w:rsidP="003D5E24">
      <w:pPr>
        <w:pStyle w:val="Paragraphedeliste"/>
        <w:numPr>
          <w:ilvl w:val="0"/>
          <w:numId w:val="1"/>
        </w:numPr>
        <w:rPr>
          <w:b/>
        </w:rPr>
      </w:pPr>
      <w:r w:rsidRPr="003D5E24">
        <w:rPr>
          <w:b/>
        </w:rPr>
        <w:t>Nom</w:t>
      </w:r>
      <w:r w:rsidR="00C6328C">
        <w:rPr>
          <w:b/>
        </w:rPr>
        <w:t xml:space="preserve"> - Prénom</w:t>
      </w:r>
      <w:r w:rsidRPr="003D5E24">
        <w:rPr>
          <w:b/>
        </w:rPr>
        <w:t xml:space="preserve"> du</w:t>
      </w:r>
      <w:r w:rsidR="00C6328C">
        <w:rPr>
          <w:b/>
        </w:rPr>
        <w:t xml:space="preserve"> ou de la</w:t>
      </w:r>
      <w:r w:rsidRPr="003D5E24">
        <w:rPr>
          <w:b/>
        </w:rPr>
        <w:t xml:space="preserve"> demandeur</w:t>
      </w:r>
      <w:r w:rsidR="00C6328C">
        <w:rPr>
          <w:b/>
        </w:rPr>
        <w:t>-demandeuse</w:t>
      </w:r>
      <w:r w:rsidRPr="003D5E24">
        <w:rPr>
          <w:b/>
        </w:rPr>
        <w:t xml:space="preserve"> (et laboratoire d’appartenance) : </w:t>
      </w:r>
    </w:p>
    <w:p w14:paraId="5203AAFC" w14:textId="77777777" w:rsidR="003D5E24" w:rsidRPr="003D5E24" w:rsidRDefault="003D5E24" w:rsidP="003D5E24">
      <w:pPr>
        <w:pStyle w:val="Paragraphedeliste"/>
        <w:numPr>
          <w:ilvl w:val="0"/>
          <w:numId w:val="1"/>
        </w:numPr>
        <w:rPr>
          <w:b/>
        </w:rPr>
      </w:pPr>
      <w:r w:rsidRPr="003D5E24">
        <w:rPr>
          <w:b/>
        </w:rPr>
        <w:t xml:space="preserve">Titre :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5E24" w14:paraId="0831A28F" w14:textId="77777777" w:rsidTr="003D5E24">
        <w:trPr>
          <w:trHeight w:val="8550"/>
        </w:trPr>
        <w:tc>
          <w:tcPr>
            <w:tcW w:w="10060" w:type="dxa"/>
          </w:tcPr>
          <w:p w14:paraId="71C3574A" w14:textId="77777777" w:rsidR="003D5E24" w:rsidRPr="003D5E24" w:rsidRDefault="003D5E24">
            <w:r>
              <w:rPr>
                <w:b/>
              </w:rPr>
              <w:t xml:space="preserve">Résumé de la proposition (30 lignes </w:t>
            </w:r>
            <w:r w:rsidR="000E1365">
              <w:rPr>
                <w:b/>
              </w:rPr>
              <w:t>environ</w:t>
            </w:r>
            <w:r>
              <w:rPr>
                <w:b/>
              </w:rPr>
              <w:t>)</w:t>
            </w:r>
            <w:r>
              <w:t xml:space="preserve"> comprenant : angle problématique, portée interdisciplinaire, principales étapes de mise en œuvre, financements envisagé</w:t>
            </w:r>
            <w:r w:rsidR="000E1365">
              <w:t>s</w:t>
            </w:r>
          </w:p>
          <w:p w14:paraId="6DF8B89A" w14:textId="77777777" w:rsidR="003D5E24" w:rsidRDefault="003D5E24">
            <w:pPr>
              <w:rPr>
                <w:b/>
              </w:rPr>
            </w:pPr>
          </w:p>
          <w:p w14:paraId="79CEDC8F" w14:textId="77777777" w:rsidR="003D5E24" w:rsidRDefault="003D5E24">
            <w:pPr>
              <w:rPr>
                <w:b/>
              </w:rPr>
            </w:pPr>
          </w:p>
          <w:p w14:paraId="0FF05A74" w14:textId="77777777" w:rsidR="003D5E24" w:rsidRDefault="003D5E24">
            <w:pPr>
              <w:rPr>
                <w:b/>
              </w:rPr>
            </w:pPr>
          </w:p>
          <w:p w14:paraId="12CADB67" w14:textId="77777777" w:rsidR="003D5E24" w:rsidRDefault="003D5E24">
            <w:pPr>
              <w:rPr>
                <w:b/>
              </w:rPr>
            </w:pPr>
          </w:p>
          <w:p w14:paraId="0B4FA7EF" w14:textId="77777777" w:rsidR="003D5E24" w:rsidRDefault="003D5E24">
            <w:pPr>
              <w:rPr>
                <w:b/>
              </w:rPr>
            </w:pPr>
          </w:p>
          <w:p w14:paraId="09EA2111" w14:textId="77777777" w:rsidR="003D5E24" w:rsidRDefault="003D5E24">
            <w:pPr>
              <w:rPr>
                <w:b/>
              </w:rPr>
            </w:pPr>
          </w:p>
          <w:p w14:paraId="76034737" w14:textId="77777777" w:rsidR="003D5E24" w:rsidRDefault="003D5E24">
            <w:pPr>
              <w:rPr>
                <w:b/>
              </w:rPr>
            </w:pPr>
          </w:p>
          <w:p w14:paraId="76CFF21A" w14:textId="77777777" w:rsidR="003D5E24" w:rsidRDefault="003D5E24">
            <w:pPr>
              <w:rPr>
                <w:b/>
              </w:rPr>
            </w:pPr>
          </w:p>
          <w:p w14:paraId="2287C9A8" w14:textId="77777777" w:rsidR="003D5E24" w:rsidRDefault="003D5E24">
            <w:pPr>
              <w:rPr>
                <w:b/>
              </w:rPr>
            </w:pPr>
          </w:p>
          <w:p w14:paraId="4E4FEF66" w14:textId="77777777" w:rsidR="003D5E24" w:rsidRDefault="003D5E24">
            <w:pPr>
              <w:rPr>
                <w:b/>
              </w:rPr>
            </w:pPr>
          </w:p>
          <w:p w14:paraId="6B9FECD3" w14:textId="77777777" w:rsidR="003D5E24" w:rsidRDefault="003D5E24">
            <w:pPr>
              <w:rPr>
                <w:b/>
              </w:rPr>
            </w:pPr>
          </w:p>
          <w:p w14:paraId="714D5382" w14:textId="77777777" w:rsidR="003D5E24" w:rsidRDefault="003D5E24">
            <w:pPr>
              <w:rPr>
                <w:b/>
              </w:rPr>
            </w:pPr>
          </w:p>
          <w:p w14:paraId="3E89A1FB" w14:textId="77777777" w:rsidR="003D5E24" w:rsidRDefault="003D5E24">
            <w:pPr>
              <w:rPr>
                <w:b/>
              </w:rPr>
            </w:pPr>
          </w:p>
          <w:p w14:paraId="4117E87C" w14:textId="77777777" w:rsidR="003D5E24" w:rsidRDefault="003D5E24">
            <w:pPr>
              <w:rPr>
                <w:b/>
              </w:rPr>
            </w:pPr>
          </w:p>
          <w:p w14:paraId="4D3EAFC4" w14:textId="77777777" w:rsidR="003D5E24" w:rsidRDefault="003D5E24">
            <w:pPr>
              <w:rPr>
                <w:b/>
              </w:rPr>
            </w:pPr>
          </w:p>
          <w:p w14:paraId="78E9E06B" w14:textId="77777777" w:rsidR="003D5E24" w:rsidRDefault="003D5E24">
            <w:pPr>
              <w:rPr>
                <w:b/>
              </w:rPr>
            </w:pPr>
          </w:p>
          <w:p w14:paraId="3F53707E" w14:textId="77777777" w:rsidR="003D5E24" w:rsidRDefault="003D5E24">
            <w:pPr>
              <w:rPr>
                <w:b/>
              </w:rPr>
            </w:pPr>
          </w:p>
          <w:p w14:paraId="7F0F62EB" w14:textId="77777777" w:rsidR="003D5E24" w:rsidRDefault="003D5E24">
            <w:pPr>
              <w:rPr>
                <w:b/>
              </w:rPr>
            </w:pPr>
          </w:p>
          <w:p w14:paraId="0C52C6B6" w14:textId="77777777" w:rsidR="003D5E24" w:rsidRDefault="003D5E24">
            <w:pPr>
              <w:rPr>
                <w:b/>
              </w:rPr>
            </w:pPr>
          </w:p>
          <w:p w14:paraId="5E9DF8FA" w14:textId="77777777" w:rsidR="003D5E24" w:rsidRDefault="003D5E24">
            <w:pPr>
              <w:rPr>
                <w:b/>
              </w:rPr>
            </w:pPr>
          </w:p>
          <w:p w14:paraId="6D6565E2" w14:textId="77777777" w:rsidR="003D5E24" w:rsidRDefault="003D5E24">
            <w:pPr>
              <w:rPr>
                <w:b/>
              </w:rPr>
            </w:pPr>
          </w:p>
          <w:p w14:paraId="660291D9" w14:textId="77777777" w:rsidR="003D5E24" w:rsidRDefault="003D5E24">
            <w:pPr>
              <w:rPr>
                <w:b/>
              </w:rPr>
            </w:pPr>
          </w:p>
          <w:p w14:paraId="0BA230B0" w14:textId="77777777" w:rsidR="003D5E24" w:rsidRDefault="003D5E24">
            <w:pPr>
              <w:rPr>
                <w:b/>
              </w:rPr>
            </w:pPr>
          </w:p>
          <w:p w14:paraId="68329744" w14:textId="77777777" w:rsidR="003D5E24" w:rsidRDefault="003D5E24">
            <w:pPr>
              <w:rPr>
                <w:b/>
              </w:rPr>
            </w:pPr>
          </w:p>
          <w:p w14:paraId="77E208E8" w14:textId="77777777" w:rsidR="003D5E24" w:rsidRDefault="003D5E24">
            <w:pPr>
              <w:rPr>
                <w:b/>
              </w:rPr>
            </w:pPr>
          </w:p>
          <w:p w14:paraId="357C9A21" w14:textId="77777777" w:rsidR="003D5E24" w:rsidRDefault="003D5E24">
            <w:pPr>
              <w:rPr>
                <w:b/>
              </w:rPr>
            </w:pPr>
          </w:p>
        </w:tc>
      </w:tr>
    </w:tbl>
    <w:p w14:paraId="7335EEC2" w14:textId="77777777" w:rsidR="003D5E24" w:rsidRDefault="003D5E24">
      <w:pPr>
        <w:rPr>
          <w:b/>
        </w:rPr>
      </w:pPr>
    </w:p>
    <w:p w14:paraId="77158C1F" w14:textId="3A83959B" w:rsidR="003D5E24" w:rsidRDefault="003D5E24">
      <w:pPr>
        <w:rPr>
          <w:b/>
        </w:rPr>
      </w:pPr>
      <w:r>
        <w:rPr>
          <w:b/>
        </w:rPr>
        <w:t>Chercheurs et chercheuses impliqué</w:t>
      </w:r>
      <w:r w:rsidR="00C6328C">
        <w:rPr>
          <w:rFonts w:cstheme="minorHAnsi"/>
          <w:b/>
        </w:rPr>
        <w:t>·</w:t>
      </w:r>
      <w:r>
        <w:rPr>
          <w:b/>
        </w:rPr>
        <w:t>e</w:t>
      </w:r>
      <w:r w:rsidR="00C6328C">
        <w:rPr>
          <w:rFonts w:cstheme="minorHAnsi"/>
          <w:b/>
        </w:rPr>
        <w:t>·</w:t>
      </w:r>
      <w:r>
        <w:rPr>
          <w:b/>
        </w:rPr>
        <w:t>s ou pressenti</w:t>
      </w:r>
      <w:r w:rsidR="00C6328C">
        <w:rPr>
          <w:rFonts w:cstheme="minorHAnsi"/>
          <w:b/>
        </w:rPr>
        <w:t>·</w:t>
      </w:r>
      <w:r>
        <w:rPr>
          <w:b/>
        </w:rPr>
        <w:t>e</w:t>
      </w:r>
      <w:r w:rsidR="00C6328C">
        <w:rPr>
          <w:rFonts w:cstheme="minorHAnsi"/>
          <w:b/>
        </w:rPr>
        <w:t>·</w:t>
      </w:r>
      <w:r>
        <w:rPr>
          <w:b/>
        </w:rPr>
        <w:t>s pour l’action</w:t>
      </w:r>
      <w:r w:rsidR="009A3BD8">
        <w:rPr>
          <w:b/>
        </w:rPr>
        <w:t xml:space="preserve"> </w:t>
      </w:r>
      <w:r>
        <w:rPr>
          <w:b/>
        </w:rPr>
        <w:t>(+ laboratoire de rattachement) :</w:t>
      </w:r>
    </w:p>
    <w:p w14:paraId="10AD8703" w14:textId="77777777" w:rsidR="0082232C" w:rsidRDefault="0082232C">
      <w:pPr>
        <w:rPr>
          <w:b/>
        </w:rPr>
      </w:pPr>
    </w:p>
    <w:p w14:paraId="6C213A68" w14:textId="77777777" w:rsidR="003D5E24" w:rsidRPr="0082232C" w:rsidRDefault="0082232C">
      <w:pPr>
        <w:rPr>
          <w:b/>
        </w:rPr>
      </w:pPr>
      <w:r>
        <w:rPr>
          <w:b/>
        </w:rPr>
        <w:t>Partenariats (laboratoires de recherche pressentis et/ou partenariats extra-académiques – associations de la société civile, institutions politiques, institutions culturelles, etc.) :</w:t>
      </w:r>
    </w:p>
    <w:sectPr w:rsidR="003D5E24" w:rsidRPr="0082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469D"/>
    <w:multiLevelType w:val="hybridMultilevel"/>
    <w:tmpl w:val="AB5C5CD0"/>
    <w:lvl w:ilvl="0" w:tplc="771CC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0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E0"/>
    <w:rsid w:val="000E1365"/>
    <w:rsid w:val="003D5E24"/>
    <w:rsid w:val="00571BD0"/>
    <w:rsid w:val="007A26DF"/>
    <w:rsid w:val="007F2CE0"/>
    <w:rsid w:val="0082232C"/>
    <w:rsid w:val="008974A5"/>
    <w:rsid w:val="009A3BD8"/>
    <w:rsid w:val="00C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2B34"/>
  <w15:chartTrackingRefBased/>
  <w15:docId w15:val="{F3A30EC0-C88C-4360-9E46-9962BCCD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5E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3B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.direction.mshe@univ-fcomt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vbourdea</dc:creator>
  <cp:keywords/>
  <dc:description/>
  <cp:lastModifiedBy>florence bailly</cp:lastModifiedBy>
  <cp:revision>3</cp:revision>
  <dcterms:created xsi:type="dcterms:W3CDTF">2024-01-19T07:59:00Z</dcterms:created>
  <dcterms:modified xsi:type="dcterms:W3CDTF">2024-01-19T08:04:00Z</dcterms:modified>
</cp:coreProperties>
</file>